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74" w:rsidRPr="00187D74" w:rsidRDefault="00187D74" w:rsidP="0018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0"/>
          <w:szCs w:val="30"/>
          <w:lang w:val="es-ES" w:eastAsia="ja-JP"/>
        </w:rPr>
      </w:pPr>
      <w:r w:rsidRPr="00187D74">
        <w:rPr>
          <w:rFonts w:ascii="Calibri" w:hAnsi="Calibri" w:cs="Calibri"/>
          <w:b/>
          <w:color w:val="0C0C0C"/>
          <w:sz w:val="30"/>
          <w:szCs w:val="30"/>
          <w:lang w:val="es-ES" w:eastAsia="ja-JP"/>
        </w:rPr>
        <w:t>MODEL DE CERTIFICAT</w:t>
      </w:r>
    </w:p>
    <w:p w:rsidR="00187D74" w:rsidRDefault="00187D74" w:rsidP="0018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En..........................................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provist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DNI .....……………….en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qualitat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.............de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l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’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empresa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......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..……………………………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amb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CIF..................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i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domicili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 a .......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................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P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lang w:val="es-ES" w:eastAsia="ja-JP"/>
        </w:rPr>
      </w:pPr>
      <w:r w:rsidRPr="00187D74">
        <w:rPr>
          <w:rFonts w:ascii="Calibri" w:hAnsi="Calibri" w:cs="Calibri"/>
          <w:b/>
          <w:color w:val="0C0C0C"/>
          <w:sz w:val="30"/>
          <w:szCs w:val="30"/>
          <w:lang w:val="es-ES" w:eastAsia="ja-JP"/>
        </w:rPr>
        <w:t>Certifico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Que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l’empresa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..........................................................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é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prove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ïdora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estructural del sector</w:t>
      </w:r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..................................................</w:t>
      </w:r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(</w:t>
      </w:r>
      <w:proofErr w:type="spellStart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poseu</w:t>
      </w:r>
      <w:proofErr w:type="spellEnd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 xml:space="preserve"> un o varis </w:t>
      </w:r>
      <w:proofErr w:type="spellStart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dels</w:t>
      </w:r>
      <w:proofErr w:type="spellEnd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 xml:space="preserve"> </w:t>
      </w:r>
      <w:proofErr w:type="spellStart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essencial</w:t>
      </w:r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s</w:t>
      </w:r>
      <w:proofErr w:type="spellEnd"/>
      <w:r w:rsidRPr="00187D74">
        <w:rPr>
          <w:rFonts w:ascii="Calibri" w:hAnsi="Calibri" w:cs="Calibri"/>
          <w:i/>
          <w:color w:val="0C0C0C"/>
          <w:sz w:val="30"/>
          <w:szCs w:val="30"/>
          <w:lang w:val="es-ES" w:eastAsia="ja-JP"/>
        </w:rPr>
        <w:t>)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produï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nt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en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aquests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moments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materia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l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necessari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per 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aquests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sectors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, i per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aquesta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raó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é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autoritzada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romandre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en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activitat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 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oberta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d’</w:t>
      </w:r>
      <w:bookmarkStart w:id="0" w:name="_GoBack"/>
      <w:bookmarkEnd w:id="0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acord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amb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allò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establert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al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R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ial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ecret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serveis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essencials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En.....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..................................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amb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DNI....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.………………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é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treballador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’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aquesta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em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presa i el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seu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lloc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treball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é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imprescindible per garantir i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possibilitar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la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producció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l’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esmentat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material 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esencial.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……………………….a......de……………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de  2020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P.D.</w:t>
      </w:r>
    </w:p>
    <w:p w:rsidR="00187D74" w:rsidRDefault="00187D74" w:rsidP="00187D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 w:eastAsia="ja-JP"/>
        </w:rPr>
      </w:pP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 </w:t>
      </w:r>
    </w:p>
    <w:p w:rsidR="00E06EF1" w:rsidRDefault="00187D74" w:rsidP="00187D74"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Recordeu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que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pugueu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afectar a la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producc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ió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tots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els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treballadors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o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nomé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una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part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, en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funció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les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necessitats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que hi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tingueu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, i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que en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qualsevol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cas cal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mantenir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els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protocols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seguretat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i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prevenció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dictats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pel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Departament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</w:t>
      </w:r>
      <w:proofErr w:type="spellStart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Sanitat</w:t>
      </w:r>
      <w:proofErr w:type="spellEnd"/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 xml:space="preserve"> de la Generalitat</w:t>
      </w:r>
      <w:r>
        <w:rPr>
          <w:rFonts w:ascii="Calibri" w:hAnsi="Calibri" w:cs="Calibri"/>
          <w:color w:val="0C0C0C"/>
          <w:sz w:val="30"/>
          <w:szCs w:val="30"/>
          <w:lang w:val="es-ES" w:eastAsia="ja-JP"/>
        </w:rPr>
        <w:t>.</w:t>
      </w:r>
    </w:p>
    <w:sectPr w:rsidR="00E06EF1" w:rsidSect="00C25BB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4"/>
    <w:rsid w:val="00036344"/>
    <w:rsid w:val="00187D74"/>
    <w:rsid w:val="005C6CE9"/>
    <w:rsid w:val="00C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0E3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F0A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F0A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2020-03-29T15:39:00Z</dcterms:created>
  <dcterms:modified xsi:type="dcterms:W3CDTF">2020-03-29T15:48:00Z</dcterms:modified>
</cp:coreProperties>
</file>