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09A" w:rsidRPr="008D4EEF" w:rsidRDefault="00B6009A" w:rsidP="00B6009A">
      <w:pPr>
        <w:shd w:val="clear" w:color="auto" w:fill="F5F5F5"/>
        <w:spacing w:before="100" w:beforeAutospacing="1" w:after="100" w:afterAutospacing="1" w:line="240" w:lineRule="auto"/>
        <w:outlineLvl w:val="0"/>
        <w:rPr>
          <w:rFonts w:ascii="OpenSansRegular" w:eastAsia="Times New Roman" w:hAnsi="OpenSansRegular" w:cs="Times New Roman"/>
          <w:b/>
          <w:bCs/>
          <w:kern w:val="36"/>
          <w:sz w:val="53"/>
          <w:szCs w:val="53"/>
          <w:lang w:val="ca-ES" w:eastAsia="es-ES"/>
        </w:rPr>
      </w:pPr>
      <w:r w:rsidRPr="00B6009A">
        <w:rPr>
          <w:rFonts w:ascii="OpenSansRegular" w:eastAsia="Times New Roman" w:hAnsi="OpenSansRegular" w:cs="Times New Roman"/>
          <w:b/>
          <w:bCs/>
          <w:kern w:val="36"/>
          <w:sz w:val="53"/>
          <w:szCs w:val="53"/>
          <w:lang w:val="ca-ES" w:eastAsia="es-ES"/>
        </w:rPr>
        <w:t>Procediments d'acomiadament col·lectiu i de suspensió de contractes i reducció de jornada per causes econòmiques, tècniques, organitzatives i de producció</w:t>
      </w:r>
    </w:p>
    <w:p w:rsidR="00B62183" w:rsidRPr="008D4EEF" w:rsidRDefault="00B62183" w:rsidP="00B6009A">
      <w:pPr>
        <w:shd w:val="clear" w:color="auto" w:fill="F5F5F5"/>
        <w:spacing w:before="100" w:beforeAutospacing="1" w:after="100" w:afterAutospacing="1" w:line="240" w:lineRule="auto"/>
        <w:outlineLvl w:val="0"/>
        <w:rPr>
          <w:rFonts w:ascii="OpenSansRegular" w:eastAsia="Times New Roman" w:hAnsi="OpenSansRegular" w:cs="Times New Roman"/>
          <w:b/>
          <w:bCs/>
          <w:kern w:val="36"/>
          <w:sz w:val="53"/>
          <w:szCs w:val="53"/>
          <w:lang w:val="ca-ES" w:eastAsia="es-ES"/>
        </w:rPr>
      </w:pPr>
    </w:p>
    <w:p w:rsidR="00B62183" w:rsidRPr="00B6009A" w:rsidRDefault="00B62183" w:rsidP="001C22A9">
      <w:pPr>
        <w:shd w:val="clear" w:color="auto" w:fill="F5F5F5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ca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D4EEF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ca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1. Amb caràcter previ, l’empresa ha d’elaborar una memòria que justifiqui les causes que justifiquin l’expedient de regulació, bé sigui per causes productives (manca de comandes) o bé causes econòmiques</w:t>
      </w:r>
      <w:r w:rsidR="000941C5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ca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(pèrdues o previsió de pèrdues)</w:t>
      </w:r>
      <w:r w:rsidRPr="008D4EEF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ca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Al dossier trobareu un model anomenat</w:t>
      </w:r>
      <w:r w:rsidR="009F3934" w:rsidRPr="008D4EEF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ca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F3934" w:rsidRPr="008D4EEF">
        <w:rPr>
          <w:rFonts w:ascii="Times New Roman" w:hAnsi="Times New Roman" w:cs="Times New Roman"/>
          <w:color w:val="000000" w:themeColor="text1"/>
          <w:sz w:val="24"/>
          <w:szCs w:val="24"/>
          <w:lang w:val="ca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</w:t>
      </w:r>
      <w:proofErr w:type="spellStart"/>
      <w:r w:rsidR="009F3934" w:rsidRPr="008D4EEF">
        <w:rPr>
          <w:rFonts w:ascii="Times New Roman" w:hAnsi="Times New Roman" w:cs="Times New Roman"/>
          <w:color w:val="000000" w:themeColor="text1"/>
          <w:sz w:val="24"/>
          <w:szCs w:val="24"/>
          <w:lang w:val="ca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memoria</w:t>
      </w:r>
      <w:proofErr w:type="spellEnd"/>
      <w:r w:rsidR="009F3934" w:rsidRPr="008D4EEF">
        <w:rPr>
          <w:rFonts w:ascii="Times New Roman" w:hAnsi="Times New Roman" w:cs="Times New Roman"/>
          <w:color w:val="000000" w:themeColor="text1"/>
          <w:sz w:val="24"/>
          <w:szCs w:val="24"/>
          <w:lang w:val="ca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9F3934" w:rsidRPr="008D4EEF">
        <w:rPr>
          <w:rFonts w:ascii="Times New Roman" w:hAnsi="Times New Roman" w:cs="Times New Roman"/>
          <w:color w:val="000000" w:themeColor="text1"/>
          <w:sz w:val="24"/>
          <w:szCs w:val="24"/>
          <w:lang w:val="ca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ere</w:t>
      </w:r>
      <w:proofErr w:type="spellEnd"/>
      <w:r w:rsidR="009F3934" w:rsidRPr="008D4EEF">
        <w:rPr>
          <w:rFonts w:ascii="Times New Roman" w:hAnsi="Times New Roman" w:cs="Times New Roman"/>
          <w:color w:val="000000" w:themeColor="text1"/>
          <w:sz w:val="24"/>
          <w:szCs w:val="24"/>
          <w:lang w:val="ca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temporal” que us pot ajudar.</w:t>
      </w:r>
    </w:p>
    <w:p w:rsidR="00B6009A" w:rsidRPr="008D4EEF" w:rsidRDefault="009F3934" w:rsidP="001C22A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ca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D4EEF">
        <w:rPr>
          <w:rFonts w:ascii="Arial" w:hAnsi="Arial" w:cs="Arial"/>
          <w:color w:val="000000" w:themeColor="text1"/>
          <w:sz w:val="24"/>
          <w:szCs w:val="24"/>
          <w:lang w:val="ca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B6009A" w:rsidRPr="008D4EEF">
        <w:rPr>
          <w:rFonts w:ascii="Times New Roman" w:hAnsi="Times New Roman" w:cs="Times New Roman"/>
          <w:color w:val="000000" w:themeColor="text1"/>
          <w:sz w:val="24"/>
          <w:szCs w:val="24"/>
          <w:lang w:val="ca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.- </w:t>
      </w:r>
      <w:r w:rsidR="00B6009A" w:rsidRPr="008D4E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ca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L'expedient s'inicia amb la comunicació de l'obertura del període de consultes als representants legals dels treballadors</w:t>
      </w:r>
      <w:r w:rsidRPr="008D4E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ca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(model al dossier anomenat “</w:t>
      </w:r>
      <w:r w:rsidR="00F57F0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ca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3. I</w:t>
      </w:r>
      <w:r w:rsidRPr="008D4E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ca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nici consultes ERE TEMPORAL”</w:t>
      </w:r>
      <w:r w:rsidR="00B6009A" w:rsidRPr="008D4E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ca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i simultàniament l'empresa comunica a l'Autoritat Laboral l'inici del procediment per via telemàtica, adjuntant mitjançant el tràmit </w:t>
      </w:r>
      <w:hyperlink r:id="rId4" w:tgtFrame="_blank" w:tooltip="Comunicació d'acomiadaments col·lectius i/o suspensió de contractes i/o reducció de jornada temporal" w:history="1">
        <w:r w:rsidR="00B6009A" w:rsidRPr="008D4EEF">
          <w:rPr>
            <w:rStyle w:val="Hipervnculo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  <w:lang w:val="ca-ES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Comunicació d'acomiadaments col·lectius i/o suspensió de contractes i/o reducció de jornada temporal</w:t>
        </w:r>
      </w:hyperlink>
      <w:r w:rsidR="00B6009A" w:rsidRPr="008D4E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ca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295C54" w:rsidRPr="008D4E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ca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C22A9" w:rsidRPr="008D4E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ca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El document es pot trobar en aquesta adreça electrònica de la web del departament de treball </w:t>
      </w:r>
      <w:hyperlink r:id="rId5" w:history="1">
        <w:r w:rsidR="001C22A9" w:rsidRPr="008D4EEF">
          <w:rPr>
            <w:rStyle w:val="Hipervnculo"/>
            <w:color w:val="000000" w:themeColor="text1"/>
            <w:lang w:val="ca-ES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http://web.gencat.cat/ca/tramits/tramits-temes/Procediment-dacomiadament-collectiu-de-suspensio-de-contractes-i-de-reduccio-de-jornada-arts.-47-i-51-ET?category=771159ce-a82c-11e3-a972-000c29052e2c&amp;moda=1</w:t>
        </w:r>
      </w:hyperlink>
      <w:r w:rsidR="008D4EEF">
        <w:rPr>
          <w:color w:val="000000" w:themeColor="text1"/>
          <w:lang w:val="ca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 la documentació que s’ha d’annexar també la podeu trobar en aquesta adreça.</w:t>
      </w:r>
    </w:p>
    <w:p w:rsidR="009F3934" w:rsidRPr="008D4EEF" w:rsidRDefault="001C22A9" w:rsidP="001C22A9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ca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D4E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ca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2.1 </w:t>
      </w:r>
      <w:r w:rsidR="009F3934" w:rsidRPr="008D4E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ca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 cas de no existir RLT a l’empresa, els treballadors han de constituir</w:t>
      </w:r>
      <w:r w:rsidR="00356A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ca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una comissió ad hoc que negoci</w:t>
      </w:r>
      <w:r w:rsidR="009F3934" w:rsidRPr="008D4E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ca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amb l’empresa</w:t>
      </w:r>
      <w:r w:rsidR="00CE7A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ca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en un termini màxim de 5 dies</w:t>
      </w:r>
      <w:r w:rsidR="001403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ca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(formada com a màxim per tres treballadors elegits per la plantilla)</w:t>
      </w:r>
      <w:r w:rsidR="009F3934" w:rsidRPr="008D4E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ca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al dossier trobareu un model anomenat “</w:t>
      </w:r>
      <w:r w:rsidR="00F57F0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ca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6. </w:t>
      </w:r>
      <w:r w:rsidR="009F3934" w:rsidRPr="008D4E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ca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Comunicació constitució comis</w:t>
      </w:r>
      <w:r w:rsidR="00F57F0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ca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9F3934" w:rsidRPr="008D4E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ca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ió negociadora, no RLT</w:t>
      </w:r>
      <w:r w:rsidRPr="008D4E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ca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”, per a comunicar als treballadors aquesta circumstància. Un cop formada la comissió, els treballadors comunicaran a l’empresa aquest fet mitjançant un model semblant al del dossier anomenat “</w:t>
      </w:r>
      <w:proofErr w:type="spellStart"/>
      <w:r w:rsidRPr="008D4E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ca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Constitución</w:t>
      </w:r>
      <w:proofErr w:type="spellEnd"/>
      <w:r w:rsidRPr="008D4E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ca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8D4E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ca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comisión</w:t>
      </w:r>
      <w:proofErr w:type="spellEnd"/>
      <w:r w:rsidRPr="008D4E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ca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negociadora”. Un cop constituïda la comissió, s’inicia el punt 2.</w:t>
      </w:r>
    </w:p>
    <w:p w:rsidR="001C22A9" w:rsidRPr="008D4EEF" w:rsidRDefault="001C22A9" w:rsidP="001C22A9">
      <w:pPr>
        <w:pStyle w:val="NormalWeb"/>
        <w:shd w:val="clear" w:color="auto" w:fill="FFFFFF"/>
        <w:spacing w:before="0" w:beforeAutospacing="0" w:after="150" w:afterAutospacing="0"/>
        <w:rPr>
          <w:color w:val="000000" w:themeColor="text1"/>
          <w:lang w:val="ca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D4EEF">
        <w:rPr>
          <w:color w:val="000000" w:themeColor="text1"/>
          <w:shd w:val="clear" w:color="auto" w:fill="FFFFFF"/>
          <w:lang w:val="ca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3.- </w:t>
      </w:r>
      <w:r w:rsidRPr="008D4EEF">
        <w:rPr>
          <w:rStyle w:val="Textoennegrita"/>
          <w:b w:val="0"/>
          <w:color w:val="000000" w:themeColor="text1"/>
          <w:lang w:val="ca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A-</w:t>
      </w:r>
      <w:r w:rsidRPr="008D4EEF">
        <w:rPr>
          <w:color w:val="000000" w:themeColor="text1"/>
          <w:lang w:val="ca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hyperlink r:id="rId6" w:tgtFrame="_blank" w:tooltip="Interlocutors en el període de consultes" w:history="1">
        <w:r w:rsidRPr="008D4EEF">
          <w:rPr>
            <w:rStyle w:val="Hipervnculo"/>
            <w:bCs/>
            <w:color w:val="000000" w:themeColor="text1"/>
            <w:u w:val="none"/>
            <w:lang w:val="ca-ES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Interlocutors en el període de consultes</w:t>
        </w:r>
      </w:hyperlink>
      <w:r w:rsidRPr="008D4EEF">
        <w:rPr>
          <w:bCs/>
          <w:color w:val="000000" w:themeColor="text1"/>
          <w:lang w:val="ca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8D4EEF">
        <w:rPr>
          <w:color w:val="000000" w:themeColor="text1"/>
          <w:lang w:val="ca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L'article 41.4 de l'Estatut dels Treballadors regula el relatiu a la representació dels treballadors durant el període de consultes.</w:t>
      </w:r>
      <w:r w:rsidRPr="008D4EEF">
        <w:rPr>
          <w:color w:val="000000" w:themeColor="text1"/>
          <w:lang w:val="ca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8D4EEF">
        <w:rPr>
          <w:color w:val="000000" w:themeColor="text1"/>
          <w:lang w:val="ca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8D4EEF">
        <w:rPr>
          <w:rStyle w:val="Textoennegrita"/>
          <w:b w:val="0"/>
          <w:color w:val="000000" w:themeColor="text1"/>
          <w:lang w:val="ca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B- Objecte i requisits del període de consultes</w:t>
      </w:r>
    </w:p>
    <w:p w:rsidR="001C22A9" w:rsidRPr="008D4EEF" w:rsidRDefault="001C22A9" w:rsidP="001C22A9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  <w:lang w:val="ca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D4EEF">
        <w:rPr>
          <w:color w:val="000000" w:themeColor="text1"/>
          <w:lang w:val="ca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L'</w:t>
      </w:r>
      <w:r w:rsidRPr="008D4EEF">
        <w:rPr>
          <w:rStyle w:val="Textoennegrita"/>
          <w:b w:val="0"/>
          <w:color w:val="000000" w:themeColor="text1"/>
          <w:lang w:val="ca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objecte</w:t>
      </w:r>
      <w:r w:rsidRPr="008D4EEF">
        <w:rPr>
          <w:color w:val="000000" w:themeColor="text1"/>
          <w:lang w:val="ca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del període de consultes és arribar a un acord, mitjançant una negociació de bona fe, a tal efecte els </w:t>
      </w:r>
      <w:r w:rsidRPr="008D4EEF">
        <w:rPr>
          <w:rStyle w:val="Textoennegrita"/>
          <w:b w:val="0"/>
          <w:color w:val="000000" w:themeColor="text1"/>
          <w:lang w:val="ca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representants dels treballadors hauran de disposar des de l'inici</w:t>
      </w:r>
      <w:r w:rsidRPr="008D4EEF">
        <w:rPr>
          <w:color w:val="000000" w:themeColor="text1"/>
          <w:lang w:val="ca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del període de consultes de </w:t>
      </w:r>
      <w:r w:rsidRPr="008D4EEF">
        <w:rPr>
          <w:rStyle w:val="Textoennegrita"/>
          <w:b w:val="0"/>
          <w:color w:val="000000" w:themeColor="text1"/>
          <w:lang w:val="ca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tota la documentació preceptiva</w:t>
      </w:r>
      <w:r w:rsidRPr="008D4EEF">
        <w:rPr>
          <w:color w:val="000000" w:themeColor="text1"/>
          <w:lang w:val="ca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1C22A9" w:rsidRPr="008D4EEF" w:rsidRDefault="001C22A9" w:rsidP="001C22A9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  <w:lang w:val="ca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D4EEF">
        <w:rPr>
          <w:color w:val="000000" w:themeColor="text1"/>
          <w:lang w:val="ca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S'ha d'aixecar </w:t>
      </w:r>
      <w:r w:rsidRPr="008D4EEF">
        <w:rPr>
          <w:rStyle w:val="Textoennegrita"/>
          <w:b w:val="0"/>
          <w:color w:val="000000" w:themeColor="text1"/>
          <w:lang w:val="ca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acta de cadascuna de les reunions</w:t>
      </w:r>
      <w:r w:rsidRPr="008D4EEF">
        <w:rPr>
          <w:color w:val="000000" w:themeColor="text1"/>
          <w:lang w:val="ca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1C22A9" w:rsidRPr="008D4EEF" w:rsidRDefault="001C22A9" w:rsidP="001C22A9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  <w:lang w:val="ca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D4EEF">
        <w:rPr>
          <w:color w:val="000000" w:themeColor="text1"/>
          <w:lang w:val="ca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l'obertura del període de consultes es fixarà un </w:t>
      </w:r>
      <w:r w:rsidRPr="008D4EEF">
        <w:rPr>
          <w:rStyle w:val="Textoennegrita"/>
          <w:b w:val="0"/>
          <w:color w:val="000000" w:themeColor="text1"/>
          <w:lang w:val="ca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calendari de reunions</w:t>
      </w:r>
      <w:r w:rsidRPr="008D4EEF">
        <w:rPr>
          <w:color w:val="000000" w:themeColor="text1"/>
          <w:lang w:val="ca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amb el número mínim de reunions i els intervals màxims entre reunions previstos a l'article 7 (acomiadaments col·lectius) i a l'article 20 (expedients de mesures temporals)</w:t>
      </w:r>
      <w:r w:rsidR="00CE7A0B">
        <w:rPr>
          <w:color w:val="000000" w:themeColor="text1"/>
          <w:lang w:val="ca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 article 23 del RDL8/2020, l</w:t>
      </w:r>
      <w:r w:rsidRPr="008D4EEF">
        <w:rPr>
          <w:color w:val="000000" w:themeColor="text1"/>
          <w:lang w:val="ca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 </w:t>
      </w:r>
      <w:r w:rsidRPr="008D4EEF">
        <w:rPr>
          <w:rStyle w:val="Textoennegrita"/>
          <w:b w:val="0"/>
          <w:color w:val="000000" w:themeColor="text1"/>
          <w:lang w:val="ca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durada del període de consultes</w:t>
      </w:r>
      <w:r w:rsidRPr="008D4EEF">
        <w:rPr>
          <w:color w:val="000000" w:themeColor="text1"/>
          <w:lang w:val="ca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 no serà superior a </w:t>
      </w:r>
      <w:r w:rsidR="00CE7A0B">
        <w:rPr>
          <w:color w:val="000000" w:themeColor="text1"/>
          <w:lang w:val="ca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</w:t>
      </w:r>
      <w:r w:rsidRPr="008D4EEF">
        <w:rPr>
          <w:color w:val="000000" w:themeColor="text1"/>
          <w:lang w:val="ca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dies naturals</w:t>
      </w:r>
      <w:r w:rsidR="00CE7A0B">
        <w:rPr>
          <w:color w:val="000000" w:themeColor="text1"/>
          <w:lang w:val="ca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8D4EEF" w:rsidRPr="008D4EEF">
        <w:rPr>
          <w:color w:val="000000" w:themeColor="text1"/>
          <w:lang w:val="ca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El model d’acta ser</w:t>
      </w:r>
      <w:r w:rsidR="00356A1B">
        <w:rPr>
          <w:color w:val="000000" w:themeColor="text1"/>
          <w:lang w:val="ca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à</w:t>
      </w:r>
      <w:r w:rsidR="008D4EEF" w:rsidRPr="008D4EEF">
        <w:rPr>
          <w:color w:val="000000" w:themeColor="text1"/>
          <w:lang w:val="ca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el que trobareu al dossier amb el nom de “</w:t>
      </w:r>
      <w:r w:rsidR="00F57F0E">
        <w:rPr>
          <w:color w:val="000000" w:themeColor="text1"/>
          <w:lang w:val="ca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9. </w:t>
      </w:r>
      <w:r w:rsidR="008D4EEF" w:rsidRPr="008D4EEF">
        <w:rPr>
          <w:color w:val="000000" w:themeColor="text1"/>
          <w:lang w:val="ca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="00F57F0E">
        <w:rPr>
          <w:color w:val="000000" w:themeColor="text1"/>
          <w:lang w:val="ca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cta</w:t>
      </w:r>
      <w:bookmarkStart w:id="0" w:name="_GoBack"/>
      <w:bookmarkEnd w:id="0"/>
      <w:r w:rsidR="00F57F0E">
        <w:rPr>
          <w:color w:val="000000" w:themeColor="text1"/>
          <w:lang w:val="ca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D4EEF" w:rsidRPr="008D4EEF">
        <w:rPr>
          <w:color w:val="000000" w:themeColor="text1"/>
          <w:lang w:val="ca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reunió ERE temporal reducció de jornada, ac</w:t>
      </w:r>
      <w:r w:rsidR="00F57F0E">
        <w:rPr>
          <w:color w:val="000000" w:themeColor="text1"/>
          <w:lang w:val="ca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ord</w:t>
      </w:r>
      <w:r w:rsidR="008D4EEF" w:rsidRPr="008D4EEF">
        <w:rPr>
          <w:color w:val="000000" w:themeColor="text1"/>
          <w:lang w:val="ca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”.</w:t>
      </w:r>
    </w:p>
    <w:p w:rsidR="008D4EEF" w:rsidRPr="008D4EEF" w:rsidRDefault="008D4EEF" w:rsidP="008D4EEF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  <w:lang w:val="ca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D4EEF">
        <w:rPr>
          <w:color w:val="000000" w:themeColor="text1"/>
          <w:lang w:val="ca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4.- </w:t>
      </w:r>
      <w:r w:rsidRPr="008D4EEF">
        <w:rPr>
          <w:rStyle w:val="Textoennegrita"/>
          <w:b w:val="0"/>
          <w:color w:val="000000" w:themeColor="text1"/>
          <w:lang w:val="ca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C- Finalització del període de consultes i comunicació empresarial</w:t>
      </w:r>
    </w:p>
    <w:p w:rsidR="008D4EEF" w:rsidRPr="008D4EEF" w:rsidRDefault="008D4EEF" w:rsidP="008D4EEF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  <w:lang w:val="ca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D4EEF">
        <w:rPr>
          <w:color w:val="000000" w:themeColor="text1"/>
          <w:lang w:val="ca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Un cop finalitzat el període de consultes, i en el termini màxim de </w:t>
      </w:r>
      <w:r w:rsidR="00CE7A0B">
        <w:rPr>
          <w:color w:val="000000" w:themeColor="text1"/>
          <w:lang w:val="ca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</w:t>
      </w:r>
      <w:r w:rsidRPr="008D4EEF">
        <w:rPr>
          <w:color w:val="000000" w:themeColor="text1"/>
          <w:lang w:val="ca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dies des de la darrera reunió (termini de caducitat), l'empresa comunicarà la seva decisió final a la representació dels treballadors i a l'Autoritat Laboral mitjançant el tràmit </w:t>
      </w:r>
      <w:hyperlink r:id="rId7" w:tgtFrame="_blank" w:tooltip="Comunicació de decisió empresarial" w:history="1">
        <w:r w:rsidRPr="008D4EEF">
          <w:rPr>
            <w:rStyle w:val="Hipervnculo"/>
            <w:color w:val="000000" w:themeColor="text1"/>
            <w:lang w:val="ca-ES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Comunicació de decisió empresarial</w:t>
        </w:r>
      </w:hyperlink>
      <w:r w:rsidRPr="008D4EEF">
        <w:rPr>
          <w:color w:val="000000" w:themeColor="text1"/>
          <w:lang w:val="ca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8D4EEF" w:rsidRDefault="008D4EEF" w:rsidP="008D4EEF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  <w:lang w:val="ca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D4EEF">
        <w:rPr>
          <w:color w:val="000000" w:themeColor="text1"/>
          <w:lang w:val="ca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Perquè es pugui considerar que el </w:t>
      </w:r>
      <w:r w:rsidRPr="008D4EEF">
        <w:rPr>
          <w:rStyle w:val="Textoennegrita"/>
          <w:b w:val="0"/>
          <w:color w:val="000000" w:themeColor="text1"/>
          <w:lang w:val="ca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període de consultes ha finalitzat</w:t>
      </w:r>
      <w:r w:rsidRPr="008D4EEF">
        <w:rPr>
          <w:color w:val="000000" w:themeColor="text1"/>
          <w:lang w:val="ca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8D4EEF">
        <w:rPr>
          <w:rStyle w:val="Textoennegrita"/>
          <w:b w:val="0"/>
          <w:color w:val="000000" w:themeColor="text1"/>
          <w:lang w:val="ca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amb acord</w:t>
      </w:r>
      <w:r w:rsidRPr="008D4EEF">
        <w:rPr>
          <w:color w:val="000000" w:themeColor="text1"/>
          <w:lang w:val="ca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es requereix la conformitat de la majoria dels representants legals dels treballadors, o membres de la comissió negociadora, i a més, que aquests representin a la majoria dels treballadors del centre o centres de treball afectats.</w:t>
      </w:r>
    </w:p>
    <w:p w:rsidR="008D4EEF" w:rsidRDefault="008D4EEF" w:rsidP="008D4EEF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  <w:lang w:val="ca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D4EEF" w:rsidRDefault="008D4EEF" w:rsidP="008D4EEF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  <w:lang w:val="ca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lang w:val="ca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TOTS ELS TRÀMITS DE COMUNICACIÓ A L’ADMINISTRACIÓ S’HAN DE FER VIA TELEMÀTICA MITJANÇANT EL VOSTRE CERTIFICAT DIGITAL.</w:t>
      </w:r>
    </w:p>
    <w:p w:rsidR="008D4EEF" w:rsidRPr="008D4EEF" w:rsidRDefault="008D4EEF" w:rsidP="008D4EEF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 w:themeColor="text1"/>
          <w:lang w:val="ca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C22A9" w:rsidRPr="008D4EEF" w:rsidRDefault="001C22A9" w:rsidP="008D4EE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ca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95C54" w:rsidRPr="008D4EEF" w:rsidRDefault="00295C54" w:rsidP="001C22A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ca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295C54" w:rsidRPr="008D4E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OpenSansRegular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09A"/>
    <w:rsid w:val="000941C5"/>
    <w:rsid w:val="0014030B"/>
    <w:rsid w:val="001C22A9"/>
    <w:rsid w:val="00295C54"/>
    <w:rsid w:val="00305470"/>
    <w:rsid w:val="00356A1B"/>
    <w:rsid w:val="006801BC"/>
    <w:rsid w:val="008D4EEF"/>
    <w:rsid w:val="009F3934"/>
    <w:rsid w:val="00B6009A"/>
    <w:rsid w:val="00B62183"/>
    <w:rsid w:val="00CE7A0B"/>
    <w:rsid w:val="00F5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30534"/>
  <w15:chartTrackingRefBased/>
  <w15:docId w15:val="{FACF4A51-4476-4CB6-BE50-FF789DE21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B600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6009A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6009A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22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22A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C2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1C22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48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136361">
          <w:marLeft w:val="0"/>
          <w:marRight w:val="0"/>
          <w:marTop w:val="0"/>
          <w:marBottom w:val="0"/>
          <w:divBdr>
            <w:top w:val="single" w:sz="2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1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0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47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6954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46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46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2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eb.gencat.cat/ca/tramits/tramits-temes/Procediment-dacomiadament-collectiu-de-suspensio-de-contractes-i-de-reduccio-de-jornada-arts.-47-i-51-ET?category=&amp;moda=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reball.gencat.cat/web/.content/07_-_relacions_laborals/documents/02_-_drets_i_deures_empresa/arxius/interlocutors_pc.pdf" TargetMode="External"/><Relationship Id="rId5" Type="http://schemas.openxmlformats.org/officeDocument/2006/relationships/hyperlink" Target="http://web.gencat.cat/ca/tramits/tramits-temes/Procediment-dacomiadament-collectiu-de-suspensio-de-contractes-i-de-reduccio-de-jornada-arts.-47-i-51-ET?category=771159ce-a82c-11e3-a972-000c29052e2c&amp;moda=1" TargetMode="External"/><Relationship Id="rId4" Type="http://schemas.openxmlformats.org/officeDocument/2006/relationships/hyperlink" Target="http://web.gencat.cat/ca/tramits/tramits-temes/Procediment-dacomiadament-collectiu-de-suspensio-de-contractes-i-de-reduccio-de-jornada-arts.-47-i-51-ET?category=771159ce-a82c-11e3-a972-000c29052e2c&amp;moda=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714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Salvador Alcolea</dc:creator>
  <cp:keywords/>
  <dc:description/>
  <cp:lastModifiedBy>Microsoft Office User</cp:lastModifiedBy>
  <cp:revision>2</cp:revision>
  <cp:lastPrinted>2020-03-18T14:11:00Z</cp:lastPrinted>
  <dcterms:created xsi:type="dcterms:W3CDTF">2020-03-18T14:30:00Z</dcterms:created>
  <dcterms:modified xsi:type="dcterms:W3CDTF">2020-03-18T14:30:00Z</dcterms:modified>
</cp:coreProperties>
</file>